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62557" w14:textId="77777777" w:rsidR="003B27DF" w:rsidRDefault="006B1C7D">
      <w:pPr>
        <w:spacing w:after="12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</w:t>
      </w:r>
      <w:r w:rsidRPr="00A54F99">
        <w:rPr>
          <w:rFonts w:hint="eastAsia"/>
        </w:rPr>
        <w:t>式（第</w:t>
      </w:r>
      <w:r w:rsidR="00D81E3D" w:rsidRPr="00A54F99">
        <w:t>1</w:t>
      </w:r>
      <w:r w:rsidR="00D81E3D" w:rsidRPr="00A54F99">
        <w:rPr>
          <w:rFonts w:hint="eastAsia"/>
        </w:rPr>
        <w:t>0</w:t>
      </w:r>
      <w:r w:rsidRPr="00A54F99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3B27DF" w14:paraId="711577AF" w14:textId="77777777">
        <w:trPr>
          <w:trHeight w:val="4300"/>
        </w:trPr>
        <w:tc>
          <w:tcPr>
            <w:tcW w:w="8505" w:type="dxa"/>
            <w:gridSpan w:val="2"/>
            <w:vAlign w:val="center"/>
          </w:tcPr>
          <w:p w14:paraId="1F936648" w14:textId="77777777" w:rsidR="003B27DF" w:rsidRDefault="003B27DF">
            <w:pPr>
              <w:spacing w:line="380" w:lineRule="exact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74C78C61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佐世保市長　　　　様</w:t>
            </w:r>
          </w:p>
          <w:p w14:paraId="2661563B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</w:p>
          <w:p w14:paraId="7F35EBF9" w14:textId="77777777" w:rsidR="003B27DF" w:rsidRDefault="003B27DF">
            <w:pPr>
              <w:spacing w:line="380" w:lineRule="exact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14:paraId="52AAA7CB" w14:textId="77777777" w:rsidR="007B72FC" w:rsidRDefault="007B72FC" w:rsidP="007B72FC">
            <w:pPr>
              <w:spacing w:line="380" w:lineRule="exact"/>
              <w:ind w:firstLineChars="2050" w:firstLine="4305"/>
              <w:textAlignment w:val="center"/>
            </w:pPr>
            <w:r>
              <w:rPr>
                <w:rFonts w:hint="eastAsia"/>
              </w:rPr>
              <w:t>団体</w:t>
            </w:r>
            <w:r w:rsidR="003B27DF">
              <w:rPr>
                <w:rFonts w:hint="eastAsia"/>
              </w:rPr>
              <w:t xml:space="preserve">名　　　　　　　　　　　　　　</w:t>
            </w:r>
          </w:p>
          <w:p w14:paraId="77F3E5CB" w14:textId="77777777" w:rsidR="003B27DF" w:rsidRDefault="007B72FC" w:rsidP="007B72FC">
            <w:pPr>
              <w:spacing w:line="380" w:lineRule="exact"/>
              <w:ind w:firstLineChars="2050" w:firstLine="4305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代表者氏名</w:t>
            </w:r>
            <w:r>
              <w:t xml:space="preserve">                        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7B72FC"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14:paraId="62C38EC9" w14:textId="77777777" w:rsidR="003B27DF" w:rsidRDefault="003B27DF" w:rsidP="007B72FC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0349A08C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</w:p>
          <w:p w14:paraId="3AA0C113" w14:textId="77777777" w:rsidR="003B27DF" w:rsidRPr="00136611" w:rsidRDefault="003B27DF">
            <w:pPr>
              <w:spacing w:line="380" w:lineRule="exact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136611">
              <w:rPr>
                <w:rFonts w:hint="eastAsia"/>
                <w:spacing w:val="35"/>
                <w:sz w:val="28"/>
                <w:szCs w:val="28"/>
              </w:rPr>
              <w:t>補助事業等実績報告</w:t>
            </w:r>
            <w:r w:rsidRPr="00136611">
              <w:rPr>
                <w:rFonts w:hint="eastAsia"/>
                <w:sz w:val="28"/>
                <w:szCs w:val="28"/>
              </w:rPr>
              <w:t>書</w:t>
            </w:r>
          </w:p>
          <w:p w14:paraId="441BC1CF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</w:p>
          <w:p w14:paraId="77E6ECC0" w14:textId="21DD02AD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A54F99" w:rsidRPr="00A54F99">
              <w:rPr>
                <w:rFonts w:hint="eastAsia"/>
                <w:color w:val="FF0000"/>
              </w:rPr>
              <w:t>佐世保市ＵＪＩターン就職促進事業費補助金交付要綱</w:t>
            </w:r>
            <w:r w:rsidRPr="00A54F99">
              <w:rPr>
                <w:rFonts w:hint="eastAsia"/>
                <w:color w:val="FF0000"/>
              </w:rPr>
              <w:t>第</w:t>
            </w:r>
            <w:r w:rsidR="00F04ECC">
              <w:rPr>
                <w:rFonts w:hint="eastAsia"/>
                <w:color w:val="FF0000"/>
              </w:rPr>
              <w:t>１０</w:t>
            </w:r>
            <w:r w:rsidRPr="00A54F99">
              <w:rPr>
                <w:rFonts w:hint="eastAsia"/>
                <w:color w:val="FF0000"/>
              </w:rPr>
              <w:t>条</w:t>
            </w:r>
            <w:r w:rsidR="00DA179C">
              <w:rPr>
                <w:rFonts w:hint="eastAsia"/>
                <w:color w:val="FF0000"/>
              </w:rPr>
              <w:t>第</w:t>
            </w:r>
            <w:r w:rsidR="00F04ECC">
              <w:rPr>
                <w:rFonts w:hint="eastAsia"/>
                <w:color w:val="FF0000"/>
              </w:rPr>
              <w:t>１</w:t>
            </w:r>
            <w:bookmarkStart w:id="0" w:name="_GoBack"/>
            <w:bookmarkEnd w:id="0"/>
            <w:r w:rsidR="00DA179C">
              <w:rPr>
                <w:rFonts w:hint="eastAsia"/>
                <w:color w:val="FF0000"/>
              </w:rPr>
              <w:t>項</w:t>
            </w:r>
            <w:r>
              <w:rPr>
                <w:rFonts w:hint="eastAsia"/>
              </w:rPr>
              <w:t>の規定に基づき、次のとおり報告します。</w:t>
            </w:r>
          </w:p>
        </w:tc>
      </w:tr>
      <w:tr w:rsidR="003B27DF" w14:paraId="7DF42D3C" w14:textId="77777777">
        <w:trPr>
          <w:trHeight w:val="720"/>
        </w:trPr>
        <w:tc>
          <w:tcPr>
            <w:tcW w:w="3045" w:type="dxa"/>
            <w:vAlign w:val="center"/>
          </w:tcPr>
          <w:p w14:paraId="5F9D712E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指令年月日及び指令番号</w:t>
            </w:r>
          </w:p>
        </w:tc>
        <w:tc>
          <w:tcPr>
            <w:tcW w:w="5460" w:type="dxa"/>
            <w:vAlign w:val="center"/>
          </w:tcPr>
          <w:p w14:paraId="360BCE40" w14:textId="77777777" w:rsidR="003B27DF" w:rsidRDefault="003B27DF" w:rsidP="006B1C7D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日付け佐世保市指令　</w:t>
            </w:r>
            <w:r w:rsidR="006B1C7D">
              <w:rPr>
                <w:rFonts w:hint="eastAsia"/>
              </w:rPr>
              <w:t>商</w:t>
            </w:r>
            <w:r>
              <w:rPr>
                <w:rFonts w:hint="eastAsia"/>
              </w:rPr>
              <w:t>第　　　号</w:t>
            </w:r>
          </w:p>
        </w:tc>
      </w:tr>
      <w:tr w:rsidR="003B27DF" w14:paraId="5D9C60F7" w14:textId="77777777">
        <w:trPr>
          <w:trHeight w:val="720"/>
        </w:trPr>
        <w:tc>
          <w:tcPr>
            <w:tcW w:w="3045" w:type="dxa"/>
            <w:vAlign w:val="center"/>
          </w:tcPr>
          <w:p w14:paraId="1B785BA6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事業等の名称</w:t>
            </w:r>
          </w:p>
        </w:tc>
        <w:tc>
          <w:tcPr>
            <w:tcW w:w="5460" w:type="dxa"/>
            <w:vAlign w:val="center"/>
          </w:tcPr>
          <w:p w14:paraId="7360A4BA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AD72FB">
              <w:rPr>
                <w:rFonts w:hint="eastAsia"/>
              </w:rPr>
              <w:t>佐世保市ＵＪＩターン就職促進事業</w:t>
            </w:r>
          </w:p>
        </w:tc>
      </w:tr>
      <w:tr w:rsidR="003B27DF" w14:paraId="5D0D8B92" w14:textId="77777777">
        <w:trPr>
          <w:trHeight w:val="720"/>
        </w:trPr>
        <w:tc>
          <w:tcPr>
            <w:tcW w:w="3045" w:type="dxa"/>
            <w:vAlign w:val="center"/>
          </w:tcPr>
          <w:p w14:paraId="5340C510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総事業費</w:t>
            </w:r>
          </w:p>
        </w:tc>
        <w:tc>
          <w:tcPr>
            <w:tcW w:w="5460" w:type="dxa"/>
            <w:vAlign w:val="center"/>
          </w:tcPr>
          <w:p w14:paraId="76D4CEC6" w14:textId="77777777" w:rsidR="003B27DF" w:rsidRDefault="003B27DF">
            <w:pPr>
              <w:spacing w:line="380" w:lineRule="exact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3B27DF" w14:paraId="1CF739B5" w14:textId="77777777">
        <w:trPr>
          <w:trHeight w:val="720"/>
        </w:trPr>
        <w:tc>
          <w:tcPr>
            <w:tcW w:w="3045" w:type="dxa"/>
            <w:vAlign w:val="center"/>
          </w:tcPr>
          <w:p w14:paraId="6BB053CD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補助金等の交付決定額</w:t>
            </w:r>
          </w:p>
        </w:tc>
        <w:tc>
          <w:tcPr>
            <w:tcW w:w="5460" w:type="dxa"/>
            <w:vAlign w:val="center"/>
          </w:tcPr>
          <w:p w14:paraId="668BD1A9" w14:textId="77777777" w:rsidR="003B27DF" w:rsidRDefault="003B27DF">
            <w:pPr>
              <w:spacing w:line="380" w:lineRule="exact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3B27DF" w14:paraId="4C2733EF" w14:textId="77777777" w:rsidTr="00AD72FB">
        <w:trPr>
          <w:trHeight w:val="1805"/>
        </w:trPr>
        <w:tc>
          <w:tcPr>
            <w:tcW w:w="3045" w:type="dxa"/>
            <w:vAlign w:val="center"/>
          </w:tcPr>
          <w:p w14:paraId="536D8B27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補助事業等の内容及び成果</w:t>
            </w:r>
          </w:p>
        </w:tc>
        <w:tc>
          <w:tcPr>
            <w:tcW w:w="5460" w:type="dxa"/>
            <w:vAlign w:val="center"/>
          </w:tcPr>
          <w:p w14:paraId="2C802C10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B27DF" w14:paraId="5B058C1B" w14:textId="77777777">
        <w:trPr>
          <w:cantSplit/>
          <w:trHeight w:val="1000"/>
        </w:trPr>
        <w:tc>
          <w:tcPr>
            <w:tcW w:w="3045" w:type="dxa"/>
            <w:vAlign w:val="center"/>
          </w:tcPr>
          <w:p w14:paraId="170034AA" w14:textId="677B6BDE" w:rsidR="003B27DF" w:rsidRDefault="003B27DF" w:rsidP="00713966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6</w:t>
            </w:r>
            <w:r>
              <w:rPr>
                <w:rFonts w:hint="eastAsia"/>
              </w:rPr>
              <w:t xml:space="preserve">　完了年月日</w:t>
            </w:r>
          </w:p>
        </w:tc>
        <w:tc>
          <w:tcPr>
            <w:tcW w:w="5460" w:type="dxa"/>
            <w:vAlign w:val="center"/>
          </w:tcPr>
          <w:p w14:paraId="247C98FB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完</w:t>
            </w:r>
            <w:r>
              <w:rPr>
                <w:rFonts w:hint="eastAsia"/>
              </w:rPr>
              <w:t>了　　　　年　　月　　日</w:t>
            </w:r>
          </w:p>
        </w:tc>
      </w:tr>
      <w:tr w:rsidR="003B27DF" w14:paraId="4980F1F3" w14:textId="77777777">
        <w:trPr>
          <w:cantSplit/>
          <w:trHeight w:val="1300"/>
        </w:trPr>
        <w:tc>
          <w:tcPr>
            <w:tcW w:w="3045" w:type="dxa"/>
            <w:vAlign w:val="center"/>
          </w:tcPr>
          <w:p w14:paraId="7EDCC71D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7</w:t>
            </w:r>
            <w:r>
              <w:rPr>
                <w:rFonts w:hint="eastAsia"/>
              </w:rPr>
              <w:t xml:space="preserve">　添付書類</w:t>
            </w:r>
          </w:p>
        </w:tc>
        <w:tc>
          <w:tcPr>
            <w:tcW w:w="5460" w:type="dxa"/>
            <w:vAlign w:val="center"/>
          </w:tcPr>
          <w:p w14:paraId="76CFA588" w14:textId="77777777" w:rsidR="000B57D7" w:rsidRPr="000B57D7" w:rsidRDefault="000B57D7" w:rsidP="006B1C7D">
            <w:pPr>
              <w:numPr>
                <w:ilvl w:val="0"/>
                <w:numId w:val="1"/>
              </w:numPr>
              <w:spacing w:line="380" w:lineRule="exact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出展実施明細</w:t>
            </w:r>
            <w:r w:rsidR="00AD72FB">
              <w:rPr>
                <w:rFonts w:cs="Times New Roman" w:hint="eastAsia"/>
              </w:rPr>
              <w:t>書</w:t>
            </w:r>
          </w:p>
          <w:p w14:paraId="170E584E" w14:textId="77777777" w:rsidR="003B27DF" w:rsidRDefault="006B1C7D" w:rsidP="006B1C7D">
            <w:pPr>
              <w:numPr>
                <w:ilvl w:val="0"/>
                <w:numId w:val="1"/>
              </w:numPr>
              <w:spacing w:line="38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領収書の写し等補助対象経費の支出を明らかにする書類</w:t>
            </w:r>
          </w:p>
          <w:p w14:paraId="1C5E7298" w14:textId="77777777" w:rsidR="003B27DF" w:rsidRDefault="006B1C7D" w:rsidP="006B1C7D">
            <w:pPr>
              <w:numPr>
                <w:ilvl w:val="0"/>
                <w:numId w:val="1"/>
              </w:numPr>
              <w:spacing w:line="38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出展した状況が分かる</w:t>
            </w:r>
            <w:r w:rsidR="003B27DF">
              <w:rPr>
                <w:rFonts w:hint="eastAsia"/>
              </w:rPr>
              <w:t>写真</w:t>
            </w:r>
            <w:r>
              <w:rPr>
                <w:rFonts w:hint="eastAsia"/>
              </w:rPr>
              <w:t>や資料</w:t>
            </w:r>
          </w:p>
          <w:p w14:paraId="6E5EE4EB" w14:textId="77777777" w:rsidR="003B27DF" w:rsidRDefault="003B27DF" w:rsidP="006B1C7D">
            <w:pPr>
              <w:numPr>
                <w:ilvl w:val="0"/>
                <w:numId w:val="1"/>
              </w:numPr>
              <w:spacing w:line="380" w:lineRule="exact"/>
              <w:textAlignment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  <w:tr w:rsidR="003B27DF" w14:paraId="0B399205" w14:textId="77777777">
        <w:trPr>
          <w:trHeight w:val="1000"/>
        </w:trPr>
        <w:tc>
          <w:tcPr>
            <w:tcW w:w="3045" w:type="dxa"/>
            <w:vAlign w:val="center"/>
          </w:tcPr>
          <w:p w14:paraId="72CEC460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460" w:type="dxa"/>
            <w:vAlign w:val="center"/>
          </w:tcPr>
          <w:p w14:paraId="0150938F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AA37EB8" w14:textId="77777777" w:rsidR="003B27DF" w:rsidRDefault="003B27DF">
      <w:pPr>
        <w:rPr>
          <w:rFonts w:cs="Times New Roman"/>
        </w:rPr>
      </w:pPr>
    </w:p>
    <w:sectPr w:rsidR="003B27DF" w:rsidSect="00AD72FB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B3D56" w14:textId="77777777" w:rsidR="0050164E" w:rsidRDefault="005016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214117" w14:textId="77777777" w:rsidR="0050164E" w:rsidRDefault="005016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9E05E" w14:textId="77777777" w:rsidR="0050164E" w:rsidRDefault="005016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FC9A3A" w14:textId="77777777" w:rsidR="0050164E" w:rsidRDefault="005016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16AD"/>
    <w:multiLevelType w:val="hybridMultilevel"/>
    <w:tmpl w:val="C5E8D0F8"/>
    <w:lvl w:ilvl="0" w:tplc="84A2C25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DF"/>
    <w:rsid w:val="00034BF8"/>
    <w:rsid w:val="000B57D7"/>
    <w:rsid w:val="00136611"/>
    <w:rsid w:val="001C4553"/>
    <w:rsid w:val="001D2967"/>
    <w:rsid w:val="003B27DF"/>
    <w:rsid w:val="0050164E"/>
    <w:rsid w:val="005A0F93"/>
    <w:rsid w:val="006B1C7D"/>
    <w:rsid w:val="006C7B96"/>
    <w:rsid w:val="00713966"/>
    <w:rsid w:val="007179EE"/>
    <w:rsid w:val="00773E83"/>
    <w:rsid w:val="007B72FC"/>
    <w:rsid w:val="008321CE"/>
    <w:rsid w:val="008D79BF"/>
    <w:rsid w:val="00A54F99"/>
    <w:rsid w:val="00AB5420"/>
    <w:rsid w:val="00AD12AE"/>
    <w:rsid w:val="00AD72FB"/>
    <w:rsid w:val="00BA4CBE"/>
    <w:rsid w:val="00D81E3D"/>
    <w:rsid w:val="00DA179C"/>
    <w:rsid w:val="00EA641C"/>
    <w:rsid w:val="00F04ECC"/>
    <w:rsid w:val="00F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B2C19"/>
  <w14:defaultImageDpi w14:val="0"/>
  <w15:docId w15:val="{55A20CAE-978A-4C2B-B73F-8EF7A4CA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D81E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1E3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81E3D"/>
    <w:rPr>
      <w:rFonts w:ascii="ＭＳ 明朝" w:cs="ＭＳ 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1E3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81E3D"/>
    <w:rPr>
      <w:rFonts w:ascii="ＭＳ 明朝" w:cs="ＭＳ 明朝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1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1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421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松永一浩</cp:lastModifiedBy>
  <cp:revision>5</cp:revision>
  <dcterms:created xsi:type="dcterms:W3CDTF">2016-05-02T11:50:00Z</dcterms:created>
  <dcterms:modified xsi:type="dcterms:W3CDTF">2016-05-26T08:27:00Z</dcterms:modified>
  <cp:category>_x000d_</cp:category>
</cp:coreProperties>
</file>